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Mezinárodní festival outdoorových filmů skupiny ČEZ (MFOF)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Summit EFFE 14. - 17. 4. 2019 Lisabon (Portugalsko)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 dnech 14. - 17. 4. 2019 se v portugalském Lisabonu uskutečnilo setkání zástupců evropských festivalů a evropských organizací sdružujících festivaly.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Přijali jsme pozvání od Evropské festivalové asociace, která ocenila </w:t>
      </w:r>
      <w:r w:rsidDel="00000000" w:rsidR="00000000" w:rsidRPr="00000000">
        <w:rPr>
          <w:b w:val="1"/>
          <w:sz w:val="24"/>
          <w:szCs w:val="24"/>
          <w:rtl w:val="0"/>
        </w:rPr>
        <w:t xml:space="preserve">Mezinárodní festival outdoorových filmů udělením značky EFFE</w:t>
      </w:r>
      <w:r w:rsidDel="00000000" w:rsidR="00000000" w:rsidRPr="00000000">
        <w:rPr>
          <w:sz w:val="24"/>
          <w:szCs w:val="24"/>
          <w:rtl w:val="0"/>
        </w:rPr>
        <w:t xml:space="preserve"> (Evropa pro festivaly, festivaly pro Evropu). Tento  pilotní projekt Evropské komise je iniciován </w:t>
      </w:r>
      <w:r w:rsidDel="00000000" w:rsidR="00000000" w:rsidRPr="00000000">
        <w:rPr>
          <w:b w:val="1"/>
          <w:sz w:val="24"/>
          <w:szCs w:val="24"/>
          <w:rtl w:val="0"/>
        </w:rPr>
        <w:t xml:space="preserve">Sdružením evropských festivalů</w:t>
      </w:r>
      <w:r w:rsidDel="00000000" w:rsidR="00000000" w:rsidRPr="00000000">
        <w:rPr>
          <w:sz w:val="24"/>
          <w:szCs w:val="24"/>
          <w:rtl w:val="0"/>
        </w:rPr>
        <w:t xml:space="preserve"> (EFA) a ocenil </w:t>
      </w:r>
      <w:r w:rsidDel="00000000" w:rsidR="00000000" w:rsidRPr="00000000">
        <w:rPr>
          <w:b w:val="1"/>
          <w:sz w:val="24"/>
          <w:szCs w:val="24"/>
          <w:rtl w:val="0"/>
        </w:rPr>
        <w:t xml:space="preserve">nejlepší a nejkreativnější festivaly</w:t>
      </w:r>
      <w:r w:rsidDel="00000000" w:rsidR="00000000" w:rsidRPr="00000000">
        <w:rPr>
          <w:sz w:val="24"/>
          <w:szCs w:val="24"/>
          <w:rtl w:val="0"/>
        </w:rPr>
        <w:t xml:space="preserve">, které nejvíce udávají budoucí trendy. Ocenění má platnost jak pro rok 2019, tak pro rok 2020.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Jsme velmi rádi, že jsme se tohoto setkání mohli zúčastnit. Sdílet vzájemné zkušenosti. Potkat se s kolegy z prestižních domácích (např. Pražské jaro) a hlavně zahraničních festivalů (např. Big bang festival). Poslechnout si </w:t>
      </w:r>
      <w:r w:rsidDel="00000000" w:rsidR="00000000" w:rsidRPr="00000000">
        <w:rPr>
          <w:b w:val="1"/>
          <w:sz w:val="24"/>
          <w:szCs w:val="24"/>
          <w:rtl w:val="0"/>
        </w:rPr>
        <w:t xml:space="preserve">rozmanité pohledy na budoucí vývoj festivalů v evropském prostředí</w:t>
      </w:r>
      <w:r w:rsidDel="00000000" w:rsidR="00000000" w:rsidRPr="00000000">
        <w:rPr>
          <w:sz w:val="24"/>
          <w:szCs w:val="24"/>
          <w:rtl w:val="0"/>
        </w:rPr>
        <w:t xml:space="preserve">. “Jak asi tušíte, příprava festivalu znamená především spoustu organizační práce a není moc příležitostí potkat se s lidmi z jiných festivalů. Popovídat si o organizačních zkušenostech s kolegy nejen z Evropské unie je velmi příjemné a přínosné. Někdy zjistíte, že to co jste sami složitě připravovali mají jinde už dávno vyřešené a jsou ochotni se s vámi o tyto zkušenosti podělit” říká hlavní produkční festivalu Marek Pilný.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Velmi si vážíme iniciativy EFA zařadit do programu EFFE i </w:t>
      </w:r>
      <w:r w:rsidDel="00000000" w:rsidR="00000000" w:rsidRPr="00000000">
        <w:rPr>
          <w:b w:val="1"/>
          <w:sz w:val="24"/>
          <w:szCs w:val="24"/>
          <w:rtl w:val="0"/>
        </w:rPr>
        <w:t xml:space="preserve">méně tradiční festivalové projekty</w:t>
      </w:r>
      <w:r w:rsidDel="00000000" w:rsidR="00000000" w:rsidRPr="00000000">
        <w:rPr>
          <w:sz w:val="24"/>
          <w:szCs w:val="24"/>
          <w:rtl w:val="0"/>
        </w:rPr>
        <w:t xml:space="preserve">, mezi které patří i Mezinárodní festival outdoorových filmů, který letos již po sedmnácté zavítá do 60 míst v České republice a na Slovensku. Jako vždy se mají diváci na co těšit!</w:t>
      </w:r>
    </w:p>
    <w:p w:rsidR="00000000" w:rsidDel="00000000" w:rsidP="00000000" w:rsidRDefault="00000000" w:rsidRPr="00000000" w14:paraId="0000000B">
      <w:pPr>
        <w:spacing w:line="360" w:lineRule="auto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Marek Pilný / Hlavní produkční / Project manager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OUTDOOR FILMS s.r.o. / Mezinárodní festival outdoorových filmů®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153.07086614173232" w:footer="153.070866141732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spacing w:line="360" w:lineRule="auto"/>
      <w:jc w:val="center"/>
      <w:rPr>
        <w:color w:val="222222"/>
      </w:rPr>
    </w:pPr>
    <w:r w:rsidDel="00000000" w:rsidR="00000000" w:rsidRPr="00000000">
      <w:rPr>
        <w:color w:val="222222"/>
        <w:rtl w:val="0"/>
      </w:rPr>
      <w:t xml:space="preserve">Mezinárodní festival outdoorových filmů® / International festival of Outdoor Films® </w:t>
    </w:r>
  </w:p>
  <w:p w:rsidR="00000000" w:rsidDel="00000000" w:rsidP="00000000" w:rsidRDefault="00000000" w:rsidRPr="00000000" w14:paraId="00000010">
    <w:pPr>
      <w:spacing w:line="360" w:lineRule="auto"/>
      <w:jc w:val="center"/>
      <w:rPr>
        <w:color w:val="222222"/>
      </w:rPr>
    </w:pPr>
    <w:r w:rsidDel="00000000" w:rsidR="00000000" w:rsidRPr="00000000">
      <w:rPr>
        <w:color w:val="222222"/>
        <w:rtl w:val="0"/>
      </w:rPr>
      <w:t xml:space="preserve">Tel.: +420 739 016 466 / Email: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info@outdoorfilms.cz</w:t>
      </w:r>
    </w:hyperlink>
    <w:r w:rsidDel="00000000" w:rsidR="00000000" w:rsidRPr="00000000">
      <w:rPr>
        <w:color w:val="222222"/>
        <w:rtl w:val="0"/>
      </w:rPr>
      <w:t xml:space="preserve"> </w:t>
    </w:r>
  </w:p>
  <w:p w:rsidR="00000000" w:rsidDel="00000000" w:rsidP="00000000" w:rsidRDefault="00000000" w:rsidRPr="00000000" w14:paraId="00000011">
    <w:pPr>
      <w:spacing w:line="360" w:lineRule="auto"/>
      <w:jc w:val="center"/>
      <w:rPr>
        <w:sz w:val="24"/>
        <w:szCs w:val="24"/>
      </w:rPr>
    </w:pPr>
    <w:r w:rsidDel="00000000" w:rsidR="00000000" w:rsidRPr="00000000">
      <w:rPr>
        <w:color w:val="222222"/>
        <w:rtl w:val="0"/>
      </w:rPr>
      <w:t xml:space="preserve">Smetanovo nám. 7, 702 00 Ostrava, Czech Republic, Europe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624513" cy="111191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24513" cy="111191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outdoorfilms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